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11D9" w14:textId="77777777" w:rsidR="002A5F38" w:rsidRDefault="00937555" w:rsidP="00937555">
      <w:pPr>
        <w:jc w:val="center"/>
        <w:rPr>
          <w:sz w:val="40"/>
          <w:u w:val="single"/>
        </w:rPr>
      </w:pPr>
      <w:r w:rsidRPr="00F06D2B">
        <w:rPr>
          <w:sz w:val="40"/>
          <w:u w:val="single"/>
        </w:rPr>
        <w:t>Photography &amp; Media Release Form</w:t>
      </w:r>
    </w:p>
    <w:p w14:paraId="1B3EAA9E" w14:textId="77777777" w:rsidR="00F06D2B" w:rsidRDefault="00F06D2B" w:rsidP="00F06D2B">
      <w:pPr>
        <w:rPr>
          <w:sz w:val="40"/>
          <w:u w:val="single"/>
        </w:rPr>
      </w:pPr>
    </w:p>
    <w:p w14:paraId="4E2441BE" w14:textId="77777777" w:rsidR="00F06D2B" w:rsidRDefault="00F06D2B" w:rsidP="00F06D2B">
      <w:pPr>
        <w:rPr>
          <w:sz w:val="24"/>
          <w:u w:val="single"/>
        </w:rPr>
      </w:pPr>
      <w:r>
        <w:rPr>
          <w:sz w:val="24"/>
        </w:rPr>
        <w:t xml:space="preserve">Conference Title: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FB07C3" w14:textId="77777777" w:rsidR="00A91742" w:rsidRDefault="00A91742" w:rsidP="00F06D2B">
      <w:pPr>
        <w:rPr>
          <w:sz w:val="24"/>
        </w:rPr>
      </w:pPr>
    </w:p>
    <w:p w14:paraId="3C65B9B4" w14:textId="77777777" w:rsidR="00F06D2B" w:rsidRDefault="00F06D2B" w:rsidP="00F06D2B">
      <w:pPr>
        <w:rPr>
          <w:sz w:val="20"/>
          <w:u w:val="single"/>
        </w:rPr>
      </w:pPr>
      <w:r>
        <w:rPr>
          <w:sz w:val="24"/>
        </w:rPr>
        <w:t>Conference Date (</w:t>
      </w:r>
      <w:r>
        <w:rPr>
          <w:sz w:val="20"/>
        </w:rPr>
        <w:t xml:space="preserve">MM/DD/YYYY):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06D2B"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F06D2B"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91FD84" w14:textId="77777777" w:rsidR="00F06D2B" w:rsidRPr="006E428E" w:rsidRDefault="00F06D2B" w:rsidP="00F06D2B">
      <w:pPr>
        <w:rPr>
          <w:sz w:val="24"/>
        </w:rPr>
      </w:pPr>
    </w:p>
    <w:p w14:paraId="6CB78399" w14:textId="5F6D3C43" w:rsidR="00B27AB6" w:rsidRDefault="006E428E" w:rsidP="00F06D2B">
      <w:pPr>
        <w:rPr>
          <w:sz w:val="24"/>
        </w:rPr>
      </w:pPr>
      <w:r>
        <w:rPr>
          <w:sz w:val="24"/>
        </w:rPr>
        <w:t xml:space="preserve">I hereby grant the University of Manitoba </w:t>
      </w:r>
      <w:r w:rsidR="001B6B1E">
        <w:rPr>
          <w:sz w:val="24"/>
        </w:rPr>
        <w:t xml:space="preserve">the right to reproduce, use, exhibit, display, broadcast, </w:t>
      </w:r>
      <w:r w:rsidR="00961B5D">
        <w:rPr>
          <w:sz w:val="24"/>
        </w:rPr>
        <w:t xml:space="preserve">and create derivative works of the photographed and/or filmed images </w:t>
      </w:r>
      <w:r w:rsidR="00B27AB6">
        <w:rPr>
          <w:sz w:val="24"/>
        </w:rPr>
        <w:t>taken of me for use in connection</w:t>
      </w:r>
      <w:bookmarkStart w:id="0" w:name="_GoBack"/>
      <w:bookmarkEnd w:id="0"/>
      <w:r w:rsidR="00B27AB6">
        <w:rPr>
          <w:sz w:val="24"/>
        </w:rPr>
        <w:t xml:space="preserve"> with the activities at the University of Manitoba. </w:t>
      </w:r>
    </w:p>
    <w:p w14:paraId="57406BD5" w14:textId="77777777" w:rsidR="004A1AF9" w:rsidRDefault="00F16E7C" w:rsidP="00F06D2B">
      <w:pPr>
        <w:rPr>
          <w:sz w:val="24"/>
        </w:rPr>
      </w:pPr>
      <w:r>
        <w:rPr>
          <w:sz w:val="24"/>
        </w:rPr>
        <w:t xml:space="preserve">I authorize the use of any such photographic or electronic reproductions of me for any purpose, including, educational and other public media, such as, </w:t>
      </w:r>
      <w:r w:rsidR="004A1AF9">
        <w:rPr>
          <w:sz w:val="24"/>
        </w:rPr>
        <w:t>social media forums, as may be deemed appropriate by the University of Manitoba. (I understand that I may be identifiable from such photographic or electronic reproduction)</w:t>
      </w:r>
    </w:p>
    <w:p w14:paraId="5D75AFE8" w14:textId="77777777" w:rsidR="004A1AF9" w:rsidRDefault="004A1AF9" w:rsidP="00F06D2B">
      <w:pPr>
        <w:rPr>
          <w:sz w:val="24"/>
        </w:rPr>
      </w:pPr>
      <w:r>
        <w:rPr>
          <w:sz w:val="24"/>
        </w:rPr>
        <w:t xml:space="preserve">I waive any rights, claims, or interest I may have to control the use of my identity or likeness in whatever media used. </w:t>
      </w:r>
    </w:p>
    <w:p w14:paraId="06EA35D8" w14:textId="77777777" w:rsidR="00A91742" w:rsidRDefault="004A1AF9" w:rsidP="00F06D2B">
      <w:pPr>
        <w:rPr>
          <w:sz w:val="24"/>
        </w:rPr>
      </w:pPr>
      <w:r>
        <w:rPr>
          <w:sz w:val="24"/>
        </w:rPr>
        <w:t xml:space="preserve">THE UNDERSIGNED HAS READ THE FOREGOING RELEASE AND FULLY </w:t>
      </w:r>
      <w:r w:rsidR="00A91742">
        <w:rPr>
          <w:sz w:val="24"/>
        </w:rPr>
        <w:t>UNDERSTAND IT.</w:t>
      </w:r>
    </w:p>
    <w:p w14:paraId="62205BC9" w14:textId="77777777" w:rsidR="00A91742" w:rsidRDefault="00A91742" w:rsidP="00F06D2B">
      <w:pPr>
        <w:rPr>
          <w:sz w:val="24"/>
        </w:rPr>
      </w:pPr>
      <w:r>
        <w:rPr>
          <w:sz w:val="24"/>
        </w:rPr>
        <w:t xml:space="preserve">Agreed and accepted by: </w:t>
      </w:r>
    </w:p>
    <w:p w14:paraId="0E6E1054" w14:textId="77777777" w:rsidR="00A91742" w:rsidRDefault="00A91742" w:rsidP="00F06D2B">
      <w:pPr>
        <w:rPr>
          <w:sz w:val="24"/>
        </w:rPr>
      </w:pPr>
    </w:p>
    <w:p w14:paraId="2F7525FB" w14:textId="77777777" w:rsidR="006E428E" w:rsidRDefault="00A91742" w:rsidP="00F06D2B">
      <w:pPr>
        <w:rPr>
          <w:sz w:val="24"/>
        </w:rPr>
      </w:pPr>
      <w:r>
        <w:rPr>
          <w:sz w:val="24"/>
        </w:rPr>
        <w:t>Name (Printed):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A1AF9">
        <w:rPr>
          <w:sz w:val="24"/>
        </w:rPr>
        <w:t xml:space="preserve"> </w:t>
      </w:r>
      <w:r w:rsidR="00B27AB6">
        <w:rPr>
          <w:sz w:val="24"/>
        </w:rPr>
        <w:t xml:space="preserve"> </w:t>
      </w:r>
    </w:p>
    <w:p w14:paraId="3C3EE241" w14:textId="77777777" w:rsidR="00A91742" w:rsidRDefault="00A91742" w:rsidP="00F06D2B">
      <w:pPr>
        <w:rPr>
          <w:sz w:val="24"/>
        </w:rPr>
      </w:pPr>
    </w:p>
    <w:p w14:paraId="537AA9CF" w14:textId="77777777" w:rsidR="00A91742" w:rsidRDefault="00A91742" w:rsidP="00F06D2B">
      <w:pPr>
        <w:rPr>
          <w:sz w:val="24"/>
          <w:u w:val="single"/>
        </w:rPr>
      </w:pP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D14E01" w14:textId="77777777" w:rsidR="00A91742" w:rsidRDefault="00A91742" w:rsidP="00F06D2B">
      <w:pPr>
        <w:rPr>
          <w:sz w:val="24"/>
        </w:rPr>
      </w:pPr>
    </w:p>
    <w:p w14:paraId="2FAA541B" w14:textId="77777777" w:rsidR="00A91742" w:rsidRDefault="00A91742" w:rsidP="00F06D2B">
      <w:pPr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695E2F" w14:textId="77777777" w:rsidR="00A91742" w:rsidRDefault="00A91742" w:rsidP="00F06D2B">
      <w:pPr>
        <w:rPr>
          <w:sz w:val="24"/>
        </w:rPr>
      </w:pPr>
    </w:p>
    <w:p w14:paraId="494F0AC3" w14:textId="77777777" w:rsidR="00A91742" w:rsidRDefault="00A91742" w:rsidP="00F06D2B">
      <w:pPr>
        <w:rPr>
          <w:sz w:val="24"/>
          <w:u w:val="single"/>
        </w:rPr>
      </w:pPr>
      <w:r>
        <w:rPr>
          <w:sz w:val="24"/>
        </w:rPr>
        <w:t>City, Province, Postal Code: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5CC4EF" w14:textId="77777777" w:rsidR="00A91742" w:rsidRDefault="00A91742" w:rsidP="00F06D2B">
      <w:pPr>
        <w:rPr>
          <w:sz w:val="24"/>
        </w:rPr>
      </w:pPr>
    </w:p>
    <w:p w14:paraId="19FC0CD2" w14:textId="77777777" w:rsidR="00A91742" w:rsidRPr="00A91742" w:rsidRDefault="00A91742" w:rsidP="00F06D2B">
      <w:pPr>
        <w:rPr>
          <w:sz w:val="24"/>
          <w:u w:val="single"/>
        </w:rPr>
      </w:pPr>
      <w:r>
        <w:rPr>
          <w:sz w:val="24"/>
        </w:rPr>
        <w:t>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sectPr w:rsidR="00A91742" w:rsidRPr="00A91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55"/>
    <w:rsid w:val="001B6B1E"/>
    <w:rsid w:val="002A5F38"/>
    <w:rsid w:val="004A1AF9"/>
    <w:rsid w:val="00675A60"/>
    <w:rsid w:val="006E428E"/>
    <w:rsid w:val="00727FEE"/>
    <w:rsid w:val="00937555"/>
    <w:rsid w:val="00961B5D"/>
    <w:rsid w:val="00A1560B"/>
    <w:rsid w:val="00A91742"/>
    <w:rsid w:val="00B27AB6"/>
    <w:rsid w:val="00F06D2B"/>
    <w:rsid w:val="00F16E7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CDEF"/>
  <w15:chartTrackingRefBased/>
  <w15:docId w15:val="{A7FF8927-9945-4265-ACDE-53C3FE9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Trudeau</dc:creator>
  <cp:keywords/>
  <dc:description/>
  <cp:lastModifiedBy>Matt Trudeau</cp:lastModifiedBy>
  <cp:revision>2</cp:revision>
  <dcterms:created xsi:type="dcterms:W3CDTF">2017-11-21T01:08:00Z</dcterms:created>
  <dcterms:modified xsi:type="dcterms:W3CDTF">2017-11-24T03:03:00Z</dcterms:modified>
</cp:coreProperties>
</file>